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286F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زهرا(س)-مرور مصائب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اصغر ذاکری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و چشم هات پر از اشک خون، دلت در هم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وجود باغ گلت غرق غصه ای اعظم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نگاه آخر بابا هنوز یادت هست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نه با وضوح، که از پشت گریه ها مبهم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تمام عشق تو ناباورانه پر زد، رفت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پدر که رفت تو هم دل بریدی از عالم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اگر چه داغ پدر زخم ناگزیری بود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ولی برای تو شد حرف آخرش مرهم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که مژده داد: «تو هم زودِ زود می آیی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بیا که منتظرت در بهشت می مانم»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پدر که رفت تو هم روزهای بعد از او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برای آن سفر آماده می شدی کم کم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و گرگ ها همه انگار منتظر بودند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که زود چشم ببندد پیمبر خاتم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همین که چشم مبارک به روی هم آمد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به دست اهل جهالت امور شد در هم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قرار شد که ببندند دست مولا را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قرار شد که تو را بشکنند یعنی خم...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اگر گلایه شد از غصب بی دلیل فدک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جواب حرف تو سیلی شود و او محکم...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قرار شد که بگیرند از علی با زور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تو را و غنچه ی نشکفته ی تو را با هم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و با وفات غریبانه ات تولد یافت </w:t>
      </w:r>
    </w:p>
    <w:p w:rsidR="00B4286F" w:rsidRPr="00B4286F" w:rsidRDefault="00B4286F" w:rsidP="00B4286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4286F">
        <w:rPr>
          <w:rFonts w:ascii="Tahoma" w:eastAsia="Times New Roman" w:hAnsi="Tahoma" w:cs="Tahoma"/>
          <w:sz w:val="20"/>
          <w:szCs w:val="20"/>
          <w:rtl/>
          <w:lang w:bidi="ar-SA"/>
        </w:rPr>
        <w:t>بزرگ واژه ی ابراز داغ دل ها «غم»</w:t>
      </w:r>
    </w:p>
    <w:p w:rsidR="00B4286F" w:rsidRDefault="00B4286F" w:rsidP="00B4286F">
      <w:pPr>
        <w:rPr>
          <w:rFonts w:hint="cs"/>
        </w:rPr>
      </w:pPr>
    </w:p>
    <w:p w:rsidR="00FC63C8" w:rsidRPr="00B4286F" w:rsidRDefault="00FC63C8" w:rsidP="00B4286F"/>
    <w:sectPr w:rsidR="00FC63C8" w:rsidRPr="00B4286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B4286F"/>
    <w:rsid w:val="000044A9"/>
    <w:rsid w:val="00022EFC"/>
    <w:rsid w:val="00026A33"/>
    <w:rsid w:val="00030442"/>
    <w:rsid w:val="0010720A"/>
    <w:rsid w:val="0011762F"/>
    <w:rsid w:val="00132BA1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286F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4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Company>Novin Pendar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2013-10-27T11:12:00Z</dcterms:created>
  <dcterms:modified xsi:type="dcterms:W3CDTF">2013-10-27T11:12:00Z</dcterms:modified>
</cp:coreProperties>
</file>